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0" w:rsidRPr="00F45E5E" w:rsidRDefault="00596AB0" w:rsidP="0059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596AB0" w:rsidRPr="00F45E5E" w:rsidRDefault="00596AB0" w:rsidP="0059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596AB0" w:rsidRPr="00F45E5E" w:rsidRDefault="00596AB0" w:rsidP="00596A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596AB0" w:rsidRPr="00F45E5E" w:rsidRDefault="00596AB0" w:rsidP="00596AB0">
      <w:pPr>
        <w:rPr>
          <w:rFonts w:ascii="Times New Roman" w:hAnsi="Times New Roman" w:cs="Times New Roman"/>
          <w:b/>
          <w:sz w:val="28"/>
          <w:szCs w:val="28"/>
        </w:rPr>
      </w:pPr>
    </w:p>
    <w:p w:rsidR="00596AB0" w:rsidRPr="00F45E5E" w:rsidRDefault="00596AB0" w:rsidP="0059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04</w:t>
      </w:r>
    </w:p>
    <w:p w:rsidR="00596AB0" w:rsidRDefault="00596AB0" w:rsidP="00596AB0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 27.01.2016</w:t>
      </w:r>
      <w:r w:rsidRPr="00F45E5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г.</w:t>
      </w:r>
    </w:p>
    <w:p w:rsidR="00596AB0" w:rsidRPr="004F2533" w:rsidRDefault="00596AB0" w:rsidP="00596AB0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</w:rPr>
      </w:pP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 признании жилого дома № 1А</w:t>
      </w: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 ул. Ленинская аварийным в сельском </w:t>
      </w: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Камчатского края»  </w:t>
      </w: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96AB0" w:rsidRDefault="00596AB0" w:rsidP="00596A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96AB0" w:rsidRDefault="00596AB0" w:rsidP="00596AB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В соответствии </w:t>
      </w:r>
      <w:r>
        <w:rPr>
          <w:rFonts w:ascii="Times New Roman" w:hAnsi="Times New Roman"/>
          <w:sz w:val="28"/>
          <w:szCs w:val="28"/>
        </w:rPr>
        <w:t xml:space="preserve"> с Федеральным законом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Устава сельского поселения «село Манилы», а также на основании следующих документов:</w:t>
      </w:r>
    </w:p>
    <w:p w:rsidR="00596AB0" w:rsidRDefault="00596AB0" w:rsidP="00596AB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Акта обследования от 27.03.2008 года № 04 жилого дома № 1А 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края;</w:t>
      </w:r>
    </w:p>
    <w:p w:rsidR="00596AB0" w:rsidRDefault="00596AB0" w:rsidP="00596AB0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Заключения  межведомственной комиссии по результатам обследования жилого дома № 1А по улице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Ленинская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края, </w:t>
      </w:r>
    </w:p>
    <w:p w:rsidR="00596AB0" w:rsidRDefault="00596AB0" w:rsidP="00596AB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B333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96AB0" w:rsidRPr="00AD3920" w:rsidRDefault="00596AB0" w:rsidP="00596AB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outlineLvl w:val="0"/>
      </w:pP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Признать жилой дом № 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 улице </w:t>
      </w:r>
      <w:proofErr w:type="gramStart"/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Ленинская</w:t>
      </w:r>
      <w:proofErr w:type="gramEnd"/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сельском поселении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Камчатского края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2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подлежащим сносу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596AB0" w:rsidRPr="007903C8" w:rsidRDefault="00596AB0" w:rsidP="00596AB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</w:t>
      </w:r>
      <w:r w:rsidRPr="00AD3920">
        <w:rPr>
          <w:rFonts w:ascii="Times New Roman" w:hAnsi="Times New Roman"/>
          <w:sz w:val="28"/>
          <w:szCs w:val="28"/>
        </w:rPr>
        <w:t>вать данное постановление на сайте сельского поселения.</w:t>
      </w:r>
    </w:p>
    <w:p w:rsidR="00596AB0" w:rsidRPr="007903C8" w:rsidRDefault="00596AB0" w:rsidP="00596AB0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 w:rsidRPr="007903C8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596AB0" w:rsidRDefault="00596AB0" w:rsidP="00596AB0">
      <w:pPr>
        <w:keepNext/>
        <w:keepLines/>
        <w:tabs>
          <w:tab w:val="left" w:pos="9355"/>
        </w:tabs>
        <w:spacing w:before="240" w:after="60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6AB0" w:rsidRDefault="00596AB0" w:rsidP="00596AB0">
      <w:pPr>
        <w:keepNext/>
        <w:keepLines/>
        <w:tabs>
          <w:tab w:val="lef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96AB0" w:rsidRPr="007903C8" w:rsidRDefault="00596AB0" w:rsidP="00596AB0">
      <w:pPr>
        <w:keepNext/>
        <w:keepLines/>
        <w:tabs>
          <w:tab w:val="left" w:pos="6720"/>
        </w:tabs>
        <w:spacing w:after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Манилы»</w:t>
      </w:r>
      <w:r>
        <w:rPr>
          <w:rFonts w:ascii="Times New Roman" w:hAnsi="Times New Roman"/>
          <w:sz w:val="28"/>
          <w:szCs w:val="28"/>
        </w:rPr>
        <w:tab/>
        <w:t>Л. М. Линков</w:t>
      </w:r>
    </w:p>
    <w:p w:rsidR="00596AB0" w:rsidRDefault="00596AB0" w:rsidP="00596AB0">
      <w:pPr>
        <w:pStyle w:val="a4"/>
        <w:keepNext/>
        <w:keepLines/>
        <w:tabs>
          <w:tab w:val="left" w:pos="9355"/>
        </w:tabs>
        <w:spacing w:before="240" w:after="60" w:line="240" w:lineRule="auto"/>
        <w:ind w:right="-426"/>
        <w:outlineLvl w:val="0"/>
      </w:pPr>
    </w:p>
    <w:p w:rsidR="00741962" w:rsidRDefault="00741962">
      <w:bookmarkStart w:id="0" w:name="_GoBack"/>
      <w:bookmarkEnd w:id="0"/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C1A"/>
    <w:multiLevelType w:val="hybridMultilevel"/>
    <w:tmpl w:val="E2CE8426"/>
    <w:lvl w:ilvl="0" w:tplc="B7D4E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D6"/>
    <w:rsid w:val="00197014"/>
    <w:rsid w:val="00596AB0"/>
    <w:rsid w:val="00741962"/>
    <w:rsid w:val="00C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2016-02-05T01:24:00Z</dcterms:created>
  <dcterms:modified xsi:type="dcterms:W3CDTF">2016-02-05T01:24:00Z</dcterms:modified>
</cp:coreProperties>
</file>